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:rsidR="008B248F" w:rsidRPr="004B3ED7" w:rsidRDefault="008B248F" w:rsidP="008B248F">
      <w:pPr>
        <w:pStyle w:val="NoSpacing"/>
        <w:jc w:val="righ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Formularul 1 ACORD DE COOPERARE</w:t>
      </w:r>
    </w:p>
    <w:p w:rsidR="008B248F" w:rsidRPr="004B3ED7" w:rsidRDefault="008B248F" w:rsidP="008B248F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Prezentul acord se încheie între următorii parteneri în vederea implementării unui proiect de cooperare finanțat în cadrul intervenției DR36</w:t>
      </w:r>
      <w:r w:rsidRPr="004B3ED7">
        <w:rPr>
          <w:rFonts w:asciiTheme="minorHAnsi" w:hAnsiTheme="minorHAnsi" w:cstheme="minorHAnsi"/>
          <w:b/>
          <w:bCs/>
          <w:i/>
          <w:iCs/>
          <w:sz w:val="22"/>
          <w:szCs w:val="22"/>
          <w:lang w:val="ro-RO"/>
        </w:rPr>
        <w:t xml:space="preserve">; 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1.1 (Nume GAL coordonator)……………………, cu sediul în…………….. (adresa sediului partenerului coordonator, țara, e-mail............., tel.............), în calitate de coordonator al proiectului de cooperare; 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1.2 (Nume partener 1)……………., cu sediul în ………………(adresa sediului partenerului, țara), în calitate de partener în cadrul proiectului de cooperare; 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1.n (Nume partener </w:t>
      </w:r>
      <w:r w:rsidRPr="004B3ED7">
        <w:rPr>
          <w:rFonts w:asciiTheme="minorHAnsi" w:hAnsiTheme="minorHAnsi" w:cstheme="minorHAnsi"/>
          <w:i/>
          <w:iCs/>
          <w:sz w:val="22"/>
          <w:szCs w:val="22"/>
          <w:lang w:val="ro-RO"/>
        </w:rPr>
        <w:t>n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>)………….., cu sediul în………………. (adresa sediului partenerului, țara), în calitate de partener în cadrul proiectului de cooperare.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2. Titlul proiectului de cooperare ce face obiectul prezentului acord este: 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3. Prezentarea generală a proiectului 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4. Obiectivele proiectului de cooperare sunt: 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5. Activitățile pe care partenerii prezentului acord convin să le realizeze împreună în vederea îndeplinirii obiectivelor asumate sunt următoarele: 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>Activitatea 1…………….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>Activitatea 2…………….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sz w:val="22"/>
          <w:szCs w:val="22"/>
          <w:lang w:val="ro-RO"/>
        </w:rPr>
        <w:t>Activitatea 3…………….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6. Responsabilitățile generale asumate de parteneri cu privire la implementarea proiectului sunt: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75"/>
        <w:gridCol w:w="5101"/>
      </w:tblGrid>
      <w:tr w:rsidR="008B248F" w:rsidRPr="004B3ED7" w:rsidTr="008C4995">
        <w:tc>
          <w:tcPr>
            <w:tcW w:w="4675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Partener </w:t>
            </w:r>
          </w:p>
        </w:tc>
        <w:tc>
          <w:tcPr>
            <w:tcW w:w="5101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Descrierea activităților cu caracter general prin care partenerul contribuie la implementarea proiectului </w:t>
            </w:r>
          </w:p>
        </w:tc>
      </w:tr>
      <w:tr w:rsidR="008B248F" w:rsidRPr="004B3ED7" w:rsidTr="008C4995">
        <w:tc>
          <w:tcPr>
            <w:tcW w:w="4675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GAL Coordonator </w:t>
            </w:r>
          </w:p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101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4675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Partener 1 </w:t>
            </w:r>
          </w:p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101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4675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……</w:t>
            </w:r>
          </w:p>
        </w:tc>
        <w:tc>
          <w:tcPr>
            <w:tcW w:w="5101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4675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Partener n </w:t>
            </w:r>
          </w:p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5101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:rsidR="008B248F" w:rsidRPr="004B3ED7" w:rsidRDefault="008B248F" w:rsidP="008B248F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8B248F" w:rsidRPr="004B3ED7" w:rsidRDefault="008B248F" w:rsidP="008B248F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7.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Contribuția financiară a fiecărui partener în funcție de activitatea cuprinsă în cadrul proiectului (se va completa cu activitățile prevăzute la pct.5)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8B248F" w:rsidRPr="004B3ED7" w:rsidTr="008C4995"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Partener </w:t>
            </w: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Contribuția financiară (EURO) </w:t>
            </w:r>
          </w:p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Activitatea din proiect </w:t>
            </w:r>
          </w:p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  <w:vMerge w:val="restar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GAL Coordonator </w:t>
            </w:r>
          </w:p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  <w:vMerge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  <w:vMerge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Total GAL Coordonator </w:t>
            </w:r>
          </w:p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  <w:vMerge w:val="restar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Partener 1 </w:t>
            </w:r>
          </w:p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  <w:vMerge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  <w:vMerge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Total Partener 1 </w:t>
            </w:r>
          </w:p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……</w:t>
            </w: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  <w:vMerge w:val="restar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Partener n </w:t>
            </w:r>
          </w:p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  <w:vMerge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  <w:vMerge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Total Partener n</w:t>
            </w:r>
          </w:p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TOTAL GENERAL </w:t>
            </w:r>
          </w:p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  <w:tc>
          <w:tcPr>
            <w:tcW w:w="1666" w:type="pct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667" w:type="pct"/>
            <w:shd w:val="clear" w:color="auto" w:fill="D9D9D9" w:themeFill="background1" w:themeFillShade="D9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:rsidR="008B248F" w:rsidRPr="004B3ED7" w:rsidRDefault="008B248F" w:rsidP="008B248F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8.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Orice neînțelegere între părți generată de interpretarea sau aplicarea acordului, care nu poate fi soluționată pe cale amiabilă se va supune judecății instanțelor competente din ………….............. </w:t>
      </w:r>
      <w:r w:rsidRPr="004B3ED7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(se specifică țara GAL-ului coordonator).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>9.</w:t>
      </w:r>
      <w:r w:rsidRPr="004B3ED7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Prezentul acord nu poate fi modificat. 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10. Prezentul acord poate fi completat, după caz, cu alte prevederi/ observații/ aspecte relevante pentru parteneri. 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11. Prezentul acord se supune legislației naționale și europene, în vigoare, aplicabile partenerilor semnatari ai </w:t>
      </w:r>
      <w:r w:rsidRPr="004B3ED7">
        <w:rPr>
          <w:rFonts w:asciiTheme="minorHAnsi" w:hAnsiTheme="minorHAnsi" w:cstheme="minorHAnsi"/>
          <w:b/>
          <w:bCs/>
          <w:i/>
          <w:iCs/>
          <w:sz w:val="22"/>
          <w:szCs w:val="22"/>
          <w:lang w:val="ro-RO"/>
        </w:rPr>
        <w:t>Acordului de cooperare</w:t>
      </w: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. </w:t>
      </w:r>
    </w:p>
    <w:p w:rsidR="008B248F" w:rsidRPr="004B3ED7" w:rsidRDefault="008B248F" w:rsidP="008B248F">
      <w:pPr>
        <w:pStyle w:val="NoSpacing"/>
        <w:spacing w:before="120" w:after="120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4B3ED7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12. Prezentul acord se încheie în .............exemplare originale, câte unul pentru fiecare partener. </w:t>
      </w:r>
    </w:p>
    <w:p w:rsidR="008B248F" w:rsidRPr="004B3ED7" w:rsidRDefault="008B248F" w:rsidP="008B248F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70"/>
        <w:gridCol w:w="1869"/>
        <w:gridCol w:w="1869"/>
        <w:gridCol w:w="1869"/>
      </w:tblGrid>
      <w:tr w:rsidR="008B248F" w:rsidRPr="004B3ED7" w:rsidTr="008C4995"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Numele partener/ GAL coordonator</w:t>
            </w: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Numele reprezentantului legal/ persoana desemnată să gestioneze proiectul</w:t>
            </w: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Funcția:</w:t>
            </w: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Locul (adresa, inclusiv țara):</w:t>
            </w: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4B3ED7"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  <w:t>Semnătura electronică</w:t>
            </w:r>
          </w:p>
        </w:tc>
      </w:tr>
      <w:tr w:rsidR="008B248F" w:rsidRPr="004B3ED7" w:rsidTr="008C4995"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  <w:tr w:rsidR="008B248F" w:rsidRPr="004B3ED7" w:rsidTr="008C4995"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  <w:tc>
          <w:tcPr>
            <w:tcW w:w="1870" w:type="dxa"/>
          </w:tcPr>
          <w:p w:rsidR="008B248F" w:rsidRPr="004B3ED7" w:rsidRDefault="008B248F" w:rsidP="008C4995">
            <w:pPr>
              <w:pStyle w:val="NoSpacing"/>
              <w:jc w:val="both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</w:p>
        </w:tc>
      </w:tr>
    </w:tbl>
    <w:p w:rsidR="008B248F" w:rsidRPr="004B3ED7" w:rsidRDefault="008B248F" w:rsidP="0061504E">
      <w:pPr>
        <w:pStyle w:val="NoSpacing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bookmarkStart w:id="0" w:name="_GoBack"/>
      <w:bookmarkEnd w:id="0"/>
    </w:p>
    <w:sectPr w:rsidR="008B248F" w:rsidRPr="004B3ED7" w:rsidSect="008B248F">
      <w:pgSz w:w="11906" w:h="16838"/>
      <w:pgMar w:top="1134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C1F" w:rsidRDefault="00882C1F" w:rsidP="008B248F">
      <w:r>
        <w:separator/>
      </w:r>
    </w:p>
  </w:endnote>
  <w:endnote w:type="continuationSeparator" w:id="0">
    <w:p w:rsidR="00882C1F" w:rsidRDefault="00882C1F" w:rsidP="008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C1F" w:rsidRDefault="00882C1F" w:rsidP="008B248F">
      <w:r>
        <w:separator/>
      </w:r>
    </w:p>
  </w:footnote>
  <w:footnote w:type="continuationSeparator" w:id="0">
    <w:p w:rsidR="00882C1F" w:rsidRDefault="00882C1F" w:rsidP="008B2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8C49B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8C480F"/>
    <w:multiLevelType w:val="hybridMultilevel"/>
    <w:tmpl w:val="5D6C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C5677"/>
    <w:multiLevelType w:val="hybridMultilevel"/>
    <w:tmpl w:val="DEBEABE8"/>
    <w:lvl w:ilvl="0" w:tplc="4336F9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46C64"/>
    <w:multiLevelType w:val="hybridMultilevel"/>
    <w:tmpl w:val="0E42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63A13"/>
    <w:multiLevelType w:val="hybridMultilevel"/>
    <w:tmpl w:val="328C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92A21"/>
    <w:multiLevelType w:val="hybridMultilevel"/>
    <w:tmpl w:val="28F6E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FEFA36">
      <w:numFmt w:val="bullet"/>
      <w:lvlText w:val="-"/>
      <w:lvlJc w:val="left"/>
      <w:pPr>
        <w:ind w:left="1440" w:hanging="360"/>
      </w:pPr>
      <w:rPr>
        <w:rFonts w:ascii="Aptos Display" w:eastAsiaTheme="minorHAnsi" w:hAnsi="Aptos Display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440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FF01FE9"/>
    <w:multiLevelType w:val="hybridMultilevel"/>
    <w:tmpl w:val="F606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558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FC617B7"/>
    <w:multiLevelType w:val="hybridMultilevel"/>
    <w:tmpl w:val="08EC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831A1"/>
    <w:multiLevelType w:val="hybridMultilevel"/>
    <w:tmpl w:val="F00A3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425C5"/>
    <w:multiLevelType w:val="hybridMultilevel"/>
    <w:tmpl w:val="56463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D01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12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11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C4"/>
    <w:rsid w:val="0004105F"/>
    <w:rsid w:val="000604F9"/>
    <w:rsid w:val="000B5DB5"/>
    <w:rsid w:val="001911C4"/>
    <w:rsid w:val="00347CE0"/>
    <w:rsid w:val="003F0789"/>
    <w:rsid w:val="004B3ED7"/>
    <w:rsid w:val="005963EC"/>
    <w:rsid w:val="0061504E"/>
    <w:rsid w:val="00617926"/>
    <w:rsid w:val="00685A04"/>
    <w:rsid w:val="00737F48"/>
    <w:rsid w:val="007421B3"/>
    <w:rsid w:val="00863400"/>
    <w:rsid w:val="00882C1F"/>
    <w:rsid w:val="008B248F"/>
    <w:rsid w:val="008C281B"/>
    <w:rsid w:val="009F253E"/>
    <w:rsid w:val="00A01416"/>
    <w:rsid w:val="00AE5FBE"/>
    <w:rsid w:val="00B1467C"/>
    <w:rsid w:val="00B35EA9"/>
    <w:rsid w:val="00BC11A0"/>
    <w:rsid w:val="00BC15A5"/>
    <w:rsid w:val="00F1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80C24-7DED-4BB9-80A5-C373DC8E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48F"/>
    <w:pPr>
      <w:spacing w:after="0" w:line="240" w:lineRule="auto"/>
    </w:pPr>
    <w:rPr>
      <w:rFonts w:ascii="Arial" w:eastAsia="Times New Roman" w:hAnsi="Arial" w:cs="Times New Roman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Podrozdział,Footnote Text Char Char,Fußnote,single space,footnote text,FOOTNOTES,fn,Sprotna opomba - besedilo Znak1,Sprotna opomba - besedilo Znak Znak2,Sprotna opomba - besedilo Znak1 Znak Znak1,stile 1,Footnote1"/>
    <w:basedOn w:val="Normal"/>
    <w:link w:val="FootnoteTextChar1"/>
    <w:rsid w:val="008B248F"/>
    <w:rPr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uiPriority w:val="99"/>
    <w:semiHidden/>
    <w:rsid w:val="008B248F"/>
    <w:rPr>
      <w:rFonts w:ascii="Arial" w:eastAsia="Times New Roman" w:hAnsi="Arial" w:cs="Times New Roman"/>
      <w:sz w:val="20"/>
      <w:szCs w:val="20"/>
      <w:lang w:val="ro-RO"/>
    </w:rPr>
  </w:style>
  <w:style w:type="character" w:styleId="FootnoteReference">
    <w:name w:val="footnote reference"/>
    <w:aliases w:val="Footnote,Footnote symbol,Fussnota,ftref"/>
    <w:uiPriority w:val="99"/>
    <w:semiHidden/>
    <w:rsid w:val="008B248F"/>
    <w:rPr>
      <w:vertAlign w:val="superscript"/>
    </w:rPr>
  </w:style>
  <w:style w:type="paragraph" w:styleId="NoSpacing">
    <w:name w:val="No Spacing"/>
    <w:link w:val="NoSpacingChar"/>
    <w:uiPriority w:val="1"/>
    <w:qFormat/>
    <w:rsid w:val="008B248F"/>
    <w:pPr>
      <w:spacing w:after="0" w:line="240" w:lineRule="auto"/>
    </w:pPr>
    <w:rPr>
      <w:rFonts w:ascii="Arial" w:eastAsia="Times New Roman" w:hAnsi="Arial" w:cs="Times New Roman"/>
      <w:sz w:val="28"/>
      <w:szCs w:val="28"/>
      <w:lang w:val="en-US"/>
    </w:rPr>
  </w:style>
  <w:style w:type="character" w:customStyle="1" w:styleId="FootnoteTextChar1">
    <w:name w:val="Footnote Text Char1"/>
    <w:aliases w:val="Podrozdział Char,Footnote Text Char Char Char,Fußnote Char,single space Char,footnote text Char,FOOTNOTES Char,fn Char,Sprotna opomba - besedilo Znak1 Char,Sprotna opomba - besedilo Znak Znak2 Char,stile 1 Char,Footnote1 Char"/>
    <w:link w:val="FootnoteText"/>
    <w:rsid w:val="008B248F"/>
    <w:rPr>
      <w:rFonts w:ascii="Arial" w:eastAsia="Times New Roman" w:hAnsi="Arial" w:cs="Times New Roman"/>
      <w:sz w:val="20"/>
      <w:szCs w:val="20"/>
      <w:lang w:val="ro-RO" w:eastAsia="x-none"/>
    </w:rPr>
  </w:style>
  <w:style w:type="table" w:styleId="TableGrid">
    <w:name w:val="Table Grid"/>
    <w:basedOn w:val="TableNormal"/>
    <w:uiPriority w:val="39"/>
    <w:rsid w:val="008B2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8B248F"/>
    <w:rPr>
      <w:rFonts w:ascii="Arial" w:eastAsia="Times New Roman" w:hAnsi="Arial" w:cs="Times New Roman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EA9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STOIAN</dc:creator>
  <cp:keywords/>
  <dc:description/>
  <cp:lastModifiedBy>ASUS</cp:lastModifiedBy>
  <cp:revision>3</cp:revision>
  <dcterms:created xsi:type="dcterms:W3CDTF">2026-04-14T21:27:00Z</dcterms:created>
  <dcterms:modified xsi:type="dcterms:W3CDTF">2026-04-14T21:28:00Z</dcterms:modified>
</cp:coreProperties>
</file>